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383FD2" w:rsidRPr="00CE5F4E" w:rsidTr="00B05E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83FD2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383FD2" w:rsidRDefault="00383FD2" w:rsidP="00B05E57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FD2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383FD2" w:rsidRPr="00F133BD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383FD2" w:rsidRPr="002F34A0" w:rsidRDefault="00383FD2" w:rsidP="00B0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383FD2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83FD2" w:rsidRPr="004272A4" w:rsidRDefault="00383FD2" w:rsidP="00B05E5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FD2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383FD2" w:rsidRPr="00F133BD" w:rsidRDefault="00383FD2" w:rsidP="00B05E5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383FD2" w:rsidRPr="002F34A0" w:rsidRDefault="00383FD2" w:rsidP="00B05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83FD2" w:rsidRPr="00090572" w:rsidTr="00B05E5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83FD2" w:rsidRPr="00090572" w:rsidRDefault="00383FD2" w:rsidP="00B05E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383FD2" w:rsidRPr="00090572" w:rsidRDefault="00383FD2" w:rsidP="00383FD2">
      <w:pPr>
        <w:spacing w:after="0" w:line="240" w:lineRule="auto"/>
        <w:rPr>
          <w:lang w:val="tt-RU"/>
        </w:rPr>
      </w:pPr>
    </w:p>
    <w:p w:rsidR="00383FD2" w:rsidRDefault="00383FD2" w:rsidP="00383FD2">
      <w:pPr>
        <w:spacing w:after="0" w:line="240" w:lineRule="auto"/>
        <w:rPr>
          <w:lang w:val="tt-RU"/>
        </w:rPr>
      </w:pPr>
    </w:p>
    <w:p w:rsidR="00383FD2" w:rsidRDefault="00C77BF5" w:rsidP="00383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383FD2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383FD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580436" w:rsidRPr="006E38A9" w:rsidRDefault="00580436" w:rsidP="0058043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580436" w:rsidRPr="00865E1F" w:rsidRDefault="00580436" w:rsidP="00580436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tt-RU"/>
        </w:rPr>
      </w:pPr>
    </w:p>
    <w:p w:rsidR="00580436" w:rsidRPr="00865E1F" w:rsidRDefault="00580436" w:rsidP="00383FD2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65E1F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65E1F" w:rsidRPr="00865E1F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865E1F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865E1F" w:rsidRPr="00865E1F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865E1F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C77BF5" w:rsidRPr="00865E1F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865E1F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</w:t>
      </w:r>
      <w:r w:rsidR="00B01634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865E1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A45A0F">
        <w:rPr>
          <w:rFonts w:ascii="Times New Roman" w:hAnsi="Times New Roman" w:cs="Times New Roman"/>
          <w:sz w:val="28"/>
          <w:szCs w:val="28"/>
          <w:lang w:val="tt-RU"/>
        </w:rPr>
        <w:t>12</w:t>
      </w:r>
    </w:p>
    <w:p w:rsidR="0053048C" w:rsidRPr="00865E1F" w:rsidRDefault="0053048C" w:rsidP="00383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3B1101" w:rsidRPr="00865E1F" w:rsidRDefault="003B1101" w:rsidP="00865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1101" w:rsidRPr="00865E1F" w:rsidRDefault="003B1101" w:rsidP="003B1101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E1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77BF5" w:rsidRPr="00865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E1F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C77BF5" w:rsidRPr="00865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E1F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выдаче справки (выписки)</w:t>
      </w:r>
    </w:p>
    <w:p w:rsidR="003B1101" w:rsidRPr="00865E1F" w:rsidRDefault="003B1101" w:rsidP="003B1101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865E1F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865E1F" w:rsidRDefault="003B1101" w:rsidP="003B11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E1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3B1101" w:rsidRPr="00865E1F" w:rsidRDefault="003B1101" w:rsidP="003B110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E1F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3B1101" w:rsidRPr="00865E1F" w:rsidRDefault="003B1101" w:rsidP="003B110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E1F">
        <w:rPr>
          <w:rFonts w:ascii="Times New Roman" w:eastAsia="Times New Roman" w:hAnsi="Times New Roman" w:cs="Times New Roman"/>
          <w:sz w:val="28"/>
          <w:szCs w:val="28"/>
        </w:rPr>
        <w:t xml:space="preserve">Признать постановление Исполнительного комитета Простинского сельского поселения Нижнекамского муниципального района Республики Татарстан </w:t>
      </w:r>
      <w:r w:rsidR="00865E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E1F">
        <w:rPr>
          <w:rFonts w:ascii="Times New Roman" w:eastAsia="Times New Roman" w:hAnsi="Times New Roman" w:cs="Times New Roman"/>
          <w:sz w:val="28"/>
          <w:szCs w:val="28"/>
        </w:rPr>
        <w:t>№ 26 от 26.12.2012 г. «Об утверждении  Административного регламента предоставления муниципальной услуги по выдаче справки на домовладение исполнительным комитетом Простинского сельского поселения Нижнекамского муниципального района Республики Татарстан» утратившим силу.</w:t>
      </w:r>
    </w:p>
    <w:p w:rsidR="003B1101" w:rsidRPr="00865E1F" w:rsidRDefault="003B1101" w:rsidP="003B1101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E1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53048C" w:rsidRPr="00865E1F" w:rsidRDefault="003B1101" w:rsidP="003B110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E1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912475" w:rsidRPr="00865E1F" w:rsidRDefault="00912475" w:rsidP="00383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2475" w:rsidRPr="00865E1F" w:rsidRDefault="00912475" w:rsidP="00383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22B40" w:rsidRPr="00865E1F" w:rsidRDefault="00A42157" w:rsidP="00383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5E1F">
        <w:rPr>
          <w:rFonts w:ascii="Times New Roman" w:hAnsi="Times New Roman" w:cs="Times New Roman"/>
          <w:sz w:val="28"/>
          <w:szCs w:val="28"/>
        </w:rPr>
        <w:t>Д.А</w:t>
      </w:r>
      <w:r w:rsidR="000E44AF" w:rsidRPr="00865E1F">
        <w:rPr>
          <w:rFonts w:ascii="Times New Roman" w:hAnsi="Times New Roman" w:cs="Times New Roman"/>
          <w:sz w:val="28"/>
          <w:szCs w:val="28"/>
        </w:rPr>
        <w:t>.</w:t>
      </w:r>
      <w:r w:rsidRPr="00865E1F">
        <w:rPr>
          <w:rFonts w:ascii="Times New Roman" w:hAnsi="Times New Roman" w:cs="Times New Roman"/>
          <w:sz w:val="28"/>
          <w:szCs w:val="28"/>
        </w:rPr>
        <w:t>Бадартинов</w:t>
      </w:r>
    </w:p>
    <w:p w:rsidR="003B1101" w:rsidRPr="00865E1F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48C" w:rsidRPr="00383FD2" w:rsidRDefault="0053048C" w:rsidP="00865E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383FD2" w:rsidRDefault="0053048C" w:rsidP="00865E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383FD2" w:rsidRDefault="00912475" w:rsidP="00865E1F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383F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="00C77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3FD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36052E" w:rsidRPr="00383FD2">
        <w:rPr>
          <w:rFonts w:ascii="Times New Roman" w:eastAsia="Times New Roman" w:hAnsi="Times New Roman" w:cs="Times New Roman"/>
          <w:sz w:val="24"/>
          <w:szCs w:val="24"/>
        </w:rPr>
        <w:t>Простинского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865E1F">
        <w:rPr>
          <w:rFonts w:ascii="Times New Roman" w:eastAsia="Times New Roman" w:hAnsi="Times New Roman" w:cs="Times New Roman"/>
          <w:sz w:val="24"/>
          <w:szCs w:val="24"/>
        </w:rPr>
        <w:t>от 30.09.</w:t>
      </w:r>
      <w:r w:rsidR="0053048C" w:rsidRPr="00383FD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77BF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E4696C" w:rsidRPr="00383FD2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A45A0F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53048C" w:rsidRPr="00383FD2" w:rsidRDefault="0053048C" w:rsidP="00865E1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Default="0053048C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3FD2" w:rsidRPr="00383FD2" w:rsidRDefault="00383FD2" w:rsidP="00383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 муниципального района Республики Татарстан  (далее – Исполком).</w:t>
      </w:r>
    </w:p>
    <w:p w:rsidR="003B1101" w:rsidRPr="003B1101" w:rsidRDefault="003B1101" w:rsidP="003B110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3B1101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Прости, ул. Школьная , д.8.</w:t>
      </w:r>
    </w:p>
    <w:p w:rsidR="003B1101" w:rsidRPr="003B1101" w:rsidRDefault="003B1101" w:rsidP="003B1101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3B1101" w:rsidRPr="00865E1F" w:rsidTr="00F75AD4">
        <w:tc>
          <w:tcPr>
            <w:tcW w:w="4962" w:type="dxa"/>
          </w:tcPr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работы: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865E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3B1101" w:rsidRPr="00865E1F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="00AB5D87" w:rsidRPr="00AB5D87">
        <w:rPr>
          <w:sz w:val="28"/>
          <w:szCs w:val="28"/>
        </w:rPr>
        <w:t>8(8555) 44-98-35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 w:rsidR="0054341A"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prostinskoe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/)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7" w:history="1">
        <w:r w:rsidRPr="003B1101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</w:t>
        </w:r>
      </w:hyperlink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dmprosti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yandex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prostinskoe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3B1101">
        <w:rPr>
          <w:rFonts w:ascii="Times New Roman" w:eastAsia="Times New Roman" w:hAnsi="Times New Roman" w:cs="Times New Roman"/>
          <w:sz w:val="28"/>
          <w:szCs w:val="28"/>
          <w:u w:val="single"/>
        </w:rPr>
        <w:t>/);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8" w:history="1"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3B1101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9" w:history="1"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3B110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3B110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B1101" w:rsidRPr="003B1101" w:rsidRDefault="003B1101" w:rsidP="003B1101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1101" w:rsidRPr="003B1101" w:rsidRDefault="003B1101" w:rsidP="003B11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3B1101" w:rsidRPr="003B1101" w:rsidRDefault="003B1101" w:rsidP="003B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3B1101" w:rsidRPr="003B1101" w:rsidRDefault="003B1101" w:rsidP="003B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01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AE3484" w:rsidRPr="007C0499" w:rsidRDefault="00AE3484" w:rsidP="00AE3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AE3484" w:rsidRPr="007C0499" w:rsidRDefault="00AE3484" w:rsidP="00AE34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049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101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3B1101" w:rsidRPr="003B1101" w:rsidRDefault="003B1101" w:rsidP="003B11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Простинское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3B1101" w:rsidRPr="003B1101" w:rsidRDefault="003B1101" w:rsidP="003B1101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3B1101" w:rsidRPr="003B1101" w:rsidRDefault="003B1101" w:rsidP="003B1101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B1101" w:rsidRPr="003B1101" w:rsidSect="00582881">
          <w:headerReference w:type="default" r:id="rId10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3B1101" w:rsidRP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3B1101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3B1101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3B1101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трех дней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2.5.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3B1101" w:rsidRPr="003B1101" w:rsidRDefault="003B1101" w:rsidP="003B1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AE3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Pr="007C0499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-ФЗ, 74-ФЗ, 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3B1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3B1101" w:rsidRPr="003B1101" w:rsidRDefault="003B1101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3B1101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3B1101" w:rsidRPr="003B1101" w:rsidRDefault="003B1101" w:rsidP="003B110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3B1101" w:rsidRPr="003B1101" w:rsidRDefault="003B1101" w:rsidP="003B110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3B1101" w:rsidRPr="003B1101" w:rsidRDefault="003B1101" w:rsidP="003B1101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AE3484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3B1101" w:rsidRPr="003B1101" w:rsidRDefault="003B1101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3B1101" w:rsidRPr="003B1101" w:rsidRDefault="003B1101" w:rsidP="003B1101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11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110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3B1101" w:rsidRPr="003B1101" w:rsidRDefault="003B1101" w:rsidP="003B110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04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210-ФЗ,181-ФЗ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3B1101" w:rsidRPr="003B1101" w:rsidRDefault="003B1101" w:rsidP="003B1101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7C0499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210-ФЗ,181-ФЗ</w:t>
            </w:r>
          </w:p>
        </w:tc>
      </w:tr>
      <w:tr w:rsidR="003B1101" w:rsidRPr="003B1101" w:rsidTr="00F75AD4">
        <w:trPr>
          <w:trHeight w:val="1"/>
        </w:trPr>
        <w:tc>
          <w:tcPr>
            <w:tcW w:w="4361" w:type="dxa"/>
            <w:shd w:val="clear" w:color="auto" w:fill="auto"/>
          </w:tcPr>
          <w:p w:rsidR="003B1101" w:rsidRPr="003B1101" w:rsidRDefault="003B1101" w:rsidP="003B110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2.16.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3B1101" w:rsidRPr="003B1101" w:rsidRDefault="003B1101" w:rsidP="003B1101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3B1101" w:rsidRPr="003B1101" w:rsidRDefault="003B1101" w:rsidP="003B1101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1" w:history="1"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2" w:history="1"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3B110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3B1101" w:rsidRPr="003B1101" w:rsidRDefault="00AE3484" w:rsidP="003B1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3B1101" w:rsidRP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3B1101" w:rsidRPr="003B1101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3B1101" w:rsidRPr="003B1101" w:rsidRDefault="003B1101" w:rsidP="003B1101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3B1101" w:rsidRPr="003B1101" w:rsidRDefault="003B1101" w:rsidP="003B110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прием заявления и документов в течение 15 минут;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B1101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B1101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3B1101" w:rsidRPr="003B1101" w:rsidRDefault="003B1101" w:rsidP="003B110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</w:t>
      </w:r>
      <w:r w:rsidRPr="003B1101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3B1101" w:rsidRPr="003B1101" w:rsidRDefault="003B1101" w:rsidP="003B1101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01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B110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услуга в МФЦ, удаленных рабочих местах МФЦ не предоставляется.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3B1101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3B1101" w:rsidRPr="003B1101" w:rsidRDefault="003B1101" w:rsidP="003B1101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B1101" w:rsidRPr="003B1101" w:rsidRDefault="003B1101" w:rsidP="003B110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B11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3B1101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3B1101" w:rsidRPr="003B1101" w:rsidRDefault="003B1101" w:rsidP="003B110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91474B"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3B110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prostinskoe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="0091474B" w:rsidRPr="0091474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3" w:history="1">
        <w:r w:rsidRPr="003B1101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3B1101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3B1101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3B1101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3B1101" w:rsidRPr="003B1101" w:rsidRDefault="003B1101" w:rsidP="00AE34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AE3484" w:rsidRPr="00AE3484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4" w:history="1"/>
      <w:r w:rsidRPr="003B1101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101" w:rsidRPr="003B1101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№1 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91474B">
        <w:rPr>
          <w:rFonts w:ascii="Times New Roman" w:eastAsia="Times New Roman" w:hAnsi="Times New Roman" w:cs="Times New Roman"/>
          <w:spacing w:val="-7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3B1101" w:rsidRPr="003B1101" w:rsidRDefault="003B1101" w:rsidP="003B110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3B1101" w:rsidRPr="003B1101" w:rsidRDefault="003B1101" w:rsidP="003B1101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3B1101" w:rsidRPr="003B1101" w:rsidRDefault="003B1101" w:rsidP="003B1101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3B1101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3B1101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3B1101" w:rsidRP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3B1101" w:rsidRPr="003B1101" w:rsidRDefault="003B1101" w:rsidP="003B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D63A4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D63A41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3B1101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3B1101" w:rsidRPr="003B1101" w:rsidRDefault="003B1101" w:rsidP="003B11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3B1101" w:rsidRPr="003B1101" w:rsidRDefault="003B1101" w:rsidP="003B110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3B1101" w:rsidRPr="003B1101" w:rsidTr="00F75AD4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1101" w:rsidRPr="003B1101" w:rsidTr="00F75AD4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101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01" w:rsidRPr="003B1101" w:rsidRDefault="003B1101" w:rsidP="003B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  <w:t>Приложение №2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3B1101" w:rsidRPr="003B1101" w:rsidRDefault="003B1101" w:rsidP="003B110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3B1101" w:rsidRPr="003B1101" w:rsidRDefault="003B1101" w:rsidP="003B110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AE348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3B1101" w:rsidRPr="003B1101" w:rsidRDefault="003B1101" w:rsidP="003B11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3B1101" w:rsidRPr="003B1101" w:rsidRDefault="003B1101" w:rsidP="003B11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3B1101" w:rsidRPr="003B1101" w:rsidRDefault="003B1101" w:rsidP="003B11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3B1101" w:rsidRPr="003B1101" w:rsidRDefault="003B1101" w:rsidP="003B110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3B1101" w:rsidRPr="003B1101" w:rsidRDefault="003B1101" w:rsidP="003B1101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3B1101" w:rsidRPr="003B1101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3B1101" w:rsidRPr="003B1101" w:rsidRDefault="003B1101" w:rsidP="003B11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Приложение №3</w:t>
      </w:r>
    </w:p>
    <w:p w:rsidR="003B1101" w:rsidRPr="003B1101" w:rsidRDefault="003B1101" w:rsidP="003B11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3B1101" w:rsidRPr="003B1101" w:rsidRDefault="003B1101" w:rsidP="003B1101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91474B">
        <w:rPr>
          <w:rFonts w:ascii="Times New Roman" w:eastAsia="Times New Roman" w:hAnsi="Times New Roman" w:cs="Times New Roman"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>о сельского поселения Нижнекамскогомуниципального района Республики Татарстан</w:t>
      </w:r>
    </w:p>
    <w:p w:rsidR="003B1101" w:rsidRPr="003B1101" w:rsidRDefault="003B1101" w:rsidP="003B1101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3B1101" w:rsidRPr="003B1101" w:rsidRDefault="003B1101" w:rsidP="003B110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3B1101" w:rsidRPr="003B1101" w:rsidRDefault="003B1101" w:rsidP="003B110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3B1101" w:rsidRPr="003B1101" w:rsidRDefault="003B1101" w:rsidP="003B1101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101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3B1101" w:rsidRPr="003B1101" w:rsidRDefault="003B1101" w:rsidP="003B1101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3B1101" w:rsidRPr="003B1101" w:rsidRDefault="003B1101" w:rsidP="003B1101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3B1101" w:rsidRPr="003B1101" w:rsidRDefault="003B1101" w:rsidP="003B1101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3B1101" w:rsidRPr="003B1101" w:rsidRDefault="003B1101" w:rsidP="003B110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3B1101" w:rsidRPr="003B1101" w:rsidRDefault="003B1101" w:rsidP="003B11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3B1101" w:rsidRPr="003B1101" w:rsidRDefault="003B1101" w:rsidP="003B11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</w:r>
      <w:r w:rsidRPr="003B1101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3B1101" w:rsidRPr="003B1101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Приложение</w:t>
      </w:r>
    </w:p>
    <w:p w:rsidR="003B1101" w:rsidRPr="003B1101" w:rsidRDefault="003B1101" w:rsidP="003B1101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3B1101" w:rsidRPr="003B1101" w:rsidRDefault="003B1101" w:rsidP="003B1101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101" w:rsidRPr="003B1101" w:rsidRDefault="003B1101" w:rsidP="003B1101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101" w:rsidRPr="003B1101" w:rsidRDefault="003B1101" w:rsidP="003B1101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B1101" w:rsidRPr="003B1101" w:rsidRDefault="003B1101" w:rsidP="003B1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91474B">
        <w:rPr>
          <w:rFonts w:ascii="Times New Roman" w:eastAsia="Times New Roman" w:hAnsi="Times New Roman" w:cs="Times New Roman"/>
          <w:b/>
          <w:sz w:val="28"/>
          <w:szCs w:val="28"/>
        </w:rPr>
        <w:t>Простинского</w:t>
      </w:r>
      <w:r w:rsidRPr="003B1101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3B1101" w:rsidRPr="003B1101" w:rsidRDefault="003B1101" w:rsidP="003B11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3B1101" w:rsidRPr="003B1101" w:rsidTr="00F75AD4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1" w:rsidRPr="003B1101" w:rsidRDefault="003B1101" w:rsidP="003B11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1" w:rsidRPr="003B1101" w:rsidRDefault="003B1101" w:rsidP="003B11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101" w:rsidRPr="003B1101" w:rsidRDefault="003B1101" w:rsidP="003B11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AB5D87" w:rsidRPr="003B1101" w:rsidTr="00F75AD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B1101" w:rsidRDefault="00AB5D87" w:rsidP="00AB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B1101" w:rsidRDefault="00AB5D87" w:rsidP="00AB5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  <w:r w:rsidRPr="003B11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98-53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7174CF" w:rsidP="00AB5D87">
            <w:pPr>
              <w:jc w:val="center"/>
            </w:pPr>
            <w:hyperlink r:id="rId15" w:history="1">
              <w:r w:rsidR="00AB5D87" w:rsidRPr="003A0B9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</w:t>
              </w:r>
            </w:hyperlink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dmprosti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AB5D87" w:rsidRPr="003B1101" w:rsidTr="00F75AD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B1101" w:rsidRDefault="00AB5D87" w:rsidP="00AB5D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101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Pr="003B1101" w:rsidRDefault="00AB5D87" w:rsidP="00AB5D8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5D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44-98-35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87" w:rsidRDefault="007174CF" w:rsidP="00AB5D87">
            <w:pPr>
              <w:jc w:val="center"/>
            </w:pPr>
            <w:hyperlink r:id="rId16" w:history="1">
              <w:r w:rsidR="00AB5D87" w:rsidRPr="003A0B9A">
                <w:rPr>
                  <w:rStyle w:val="a3"/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a</w:t>
              </w:r>
            </w:hyperlink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dmprosti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="00AB5D87" w:rsidRPr="003A0B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</w:tbl>
    <w:p w:rsidR="00412120" w:rsidRPr="005F02B8" w:rsidRDefault="00412120" w:rsidP="003B11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12120" w:rsidRPr="005F02B8" w:rsidSect="00912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04" w:rsidRDefault="00EF5D04" w:rsidP="003B1101">
      <w:pPr>
        <w:spacing w:after="0" w:line="240" w:lineRule="auto"/>
      </w:pPr>
      <w:r>
        <w:separator/>
      </w:r>
    </w:p>
  </w:endnote>
  <w:endnote w:type="continuationSeparator" w:id="1">
    <w:p w:rsidR="00EF5D04" w:rsidRDefault="00EF5D04" w:rsidP="003B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04" w:rsidRDefault="00EF5D04" w:rsidP="003B1101">
      <w:pPr>
        <w:spacing w:after="0" w:line="240" w:lineRule="auto"/>
      </w:pPr>
      <w:r>
        <w:separator/>
      </w:r>
    </w:p>
  </w:footnote>
  <w:footnote w:type="continuationSeparator" w:id="1">
    <w:p w:rsidR="00EF5D04" w:rsidRDefault="00EF5D04" w:rsidP="003B1101">
      <w:pPr>
        <w:spacing w:after="0" w:line="240" w:lineRule="auto"/>
      </w:pPr>
      <w:r>
        <w:continuationSeparator/>
      </w:r>
    </w:p>
  </w:footnote>
  <w:footnote w:id="2">
    <w:p w:rsidR="003B1101" w:rsidRDefault="003B1101" w:rsidP="003B1101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3B1101" w:rsidRDefault="003B1101" w:rsidP="003B1101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01" w:rsidRDefault="007174CF">
    <w:pPr>
      <w:pStyle w:val="a7"/>
      <w:jc w:val="center"/>
    </w:pPr>
    <w:r>
      <w:fldChar w:fldCharType="begin"/>
    </w:r>
    <w:r w:rsidR="003B1101">
      <w:instrText>PAGE   \* MERGEFORMAT</w:instrText>
    </w:r>
    <w:r>
      <w:fldChar w:fldCharType="separate"/>
    </w:r>
    <w:r w:rsidR="00B01634">
      <w:rPr>
        <w:noProof/>
      </w:rPr>
      <w:t>5</w:t>
    </w:r>
    <w:r>
      <w:fldChar w:fldCharType="end"/>
    </w:r>
  </w:p>
  <w:p w:rsidR="003B1101" w:rsidRDefault="003B11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12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09" w:hanging="12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18" w:hanging="120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27" w:hanging="120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36" w:hanging="120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71CA8"/>
    <w:rsid w:val="000A1D90"/>
    <w:rsid w:val="000E44AF"/>
    <w:rsid w:val="001B37A0"/>
    <w:rsid w:val="001D5606"/>
    <w:rsid w:val="001E5757"/>
    <w:rsid w:val="00277C48"/>
    <w:rsid w:val="002C4639"/>
    <w:rsid w:val="002D582F"/>
    <w:rsid w:val="0033422D"/>
    <w:rsid w:val="0036052E"/>
    <w:rsid w:val="00383FD2"/>
    <w:rsid w:val="0039485F"/>
    <w:rsid w:val="00397083"/>
    <w:rsid w:val="003B1101"/>
    <w:rsid w:val="003B76D7"/>
    <w:rsid w:val="00412120"/>
    <w:rsid w:val="00467312"/>
    <w:rsid w:val="0048129E"/>
    <w:rsid w:val="00494D79"/>
    <w:rsid w:val="004B056F"/>
    <w:rsid w:val="0051430E"/>
    <w:rsid w:val="0053048C"/>
    <w:rsid w:val="0054341A"/>
    <w:rsid w:val="00580436"/>
    <w:rsid w:val="005B5FD8"/>
    <w:rsid w:val="005F02B8"/>
    <w:rsid w:val="005F4C8A"/>
    <w:rsid w:val="00695AC3"/>
    <w:rsid w:val="006B45DD"/>
    <w:rsid w:val="006C3E27"/>
    <w:rsid w:val="006E1ABB"/>
    <w:rsid w:val="006E38A9"/>
    <w:rsid w:val="00701A14"/>
    <w:rsid w:val="007174CF"/>
    <w:rsid w:val="0073413B"/>
    <w:rsid w:val="007361DD"/>
    <w:rsid w:val="007A2B25"/>
    <w:rsid w:val="007B70E2"/>
    <w:rsid w:val="008018BC"/>
    <w:rsid w:val="00865E1F"/>
    <w:rsid w:val="00912475"/>
    <w:rsid w:val="0091474B"/>
    <w:rsid w:val="00924281"/>
    <w:rsid w:val="009572C9"/>
    <w:rsid w:val="00A141D0"/>
    <w:rsid w:val="00A42157"/>
    <w:rsid w:val="00A45A0F"/>
    <w:rsid w:val="00A97955"/>
    <w:rsid w:val="00AB5D87"/>
    <w:rsid w:val="00AC1067"/>
    <w:rsid w:val="00AE3484"/>
    <w:rsid w:val="00AF1FC6"/>
    <w:rsid w:val="00B01634"/>
    <w:rsid w:val="00B42E4D"/>
    <w:rsid w:val="00B44847"/>
    <w:rsid w:val="00B569EE"/>
    <w:rsid w:val="00B713F1"/>
    <w:rsid w:val="00BF41EB"/>
    <w:rsid w:val="00BF7D8C"/>
    <w:rsid w:val="00C32F44"/>
    <w:rsid w:val="00C77BF5"/>
    <w:rsid w:val="00C912DD"/>
    <w:rsid w:val="00CA4051"/>
    <w:rsid w:val="00CE3A87"/>
    <w:rsid w:val="00D63A41"/>
    <w:rsid w:val="00D863A3"/>
    <w:rsid w:val="00D87008"/>
    <w:rsid w:val="00E45962"/>
    <w:rsid w:val="00E4696C"/>
    <w:rsid w:val="00E85739"/>
    <w:rsid w:val="00E868CF"/>
    <w:rsid w:val="00E94FFD"/>
    <w:rsid w:val="00ED6A13"/>
    <w:rsid w:val="00EF5D04"/>
    <w:rsid w:val="00F21EAD"/>
    <w:rsid w:val="00F22B40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B1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B1101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3B1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3B11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3B11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subayevo.tatar.ru" TargetMode="External"/><Relationship Id="rId13" Type="http://schemas.openxmlformats.org/officeDocument/2006/relationships/hyperlink" Target="http://uslugi.tatarstan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t.gorod-2571@mail.ru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t.gorod-2571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ksubayevo.tat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t.gorod-2571@mail.ru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consultantplus://offline/ref=8ED9971644EBA679FDFE8DDFC7F098B652F1DE0850FC7CCE066AEBE2C76FE32F7BD4B256DEv9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5613</Words>
  <Characters>31998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cp:lastPrinted>2019-06-17T13:49:00Z</cp:lastPrinted>
  <dcterms:created xsi:type="dcterms:W3CDTF">2019-08-15T12:59:00Z</dcterms:created>
  <dcterms:modified xsi:type="dcterms:W3CDTF">2019-10-07T13:31:00Z</dcterms:modified>
</cp:coreProperties>
</file>